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AA" w:rsidRPr="00A52290" w:rsidRDefault="007E71F8" w:rsidP="00935DAA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uk-UA"/>
        </w:rPr>
      </w:pPr>
      <w:bookmarkStart w:id="0" w:name="_GoBack"/>
      <w:bookmarkEnd w:id="0"/>
      <w:r w:rsidRPr="00D2166E"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>П</w:t>
      </w:r>
      <w:r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>СИХОЛОГО - ПЕДАГОГІЧНІ РЕКОМЕНДАЦІЇ  З ГЕНДЕРНОГО  ВИХОВАННЯ</w:t>
      </w:r>
      <w:r w:rsidR="00382344">
        <w:rPr>
          <w:rFonts w:ascii="Times New Roman" w:hAnsi="Times New Roman" w:cs="Times New Roman"/>
          <w:b/>
          <w:bCs/>
          <w:noProof/>
          <w:sz w:val="32"/>
          <w:szCs w:val="32"/>
          <w:lang w:val="uk-UA"/>
        </w:rPr>
        <w:br/>
      </w:r>
    </w:p>
    <w:p w:rsidR="00935DAA" w:rsidRPr="00A52290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52290">
        <w:rPr>
          <w:rFonts w:ascii="Times New Roman" w:hAnsi="Times New Roman" w:cs="Times New Roman"/>
          <w:noProof/>
          <w:sz w:val="28"/>
          <w:szCs w:val="28"/>
          <w:lang w:val="uk-UA"/>
        </w:rPr>
        <w:t>Ніколи не забувайте, що перед вами не просто дитина, а хлопчик чи дівчинка з властивими їм особливостями сприйняття, мислення, емоцій. Виховувати, навчати і навіть любити їх треба по-різному. Але обов’язково</w:t>
      </w:r>
      <w:r w:rsidR="00A52290">
        <w:rPr>
          <w:rFonts w:ascii="Times New Roman" w:hAnsi="Times New Roman" w:cs="Times New Roman"/>
          <w:noProof/>
          <w:sz w:val="28"/>
          <w:szCs w:val="28"/>
          <w:lang w:val="uk-UA"/>
        </w:rPr>
        <w:t>— сильно</w:t>
      </w:r>
      <w:r w:rsidR="00A52290" w:rsidRPr="00D2166E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935DAA" w:rsidRPr="00A52290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52290">
        <w:rPr>
          <w:rFonts w:ascii="Times New Roman" w:hAnsi="Times New Roman" w:cs="Times New Roman"/>
          <w:noProof/>
          <w:sz w:val="28"/>
          <w:szCs w:val="28"/>
          <w:lang w:val="uk-UA"/>
        </w:rPr>
        <w:t>Ніколи не порівнюйте хлопчиків та дівчаток, не ставте одних за приклад іншим: вони різні, навіть за біологічним віком— дівчатка звичайно старші</w:t>
      </w:r>
      <w:r w:rsidR="00A522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своїх ровесників-хлопчиків;</w:t>
      </w:r>
    </w:p>
    <w:p w:rsidR="00935DAA" w:rsidRPr="00A52290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522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 забувайте, що хлопчики і дівчатка по-різному бачать, чують, відчувають дотик,по-різному сприймають простір і орієнтуються в ньому, а головне— по-різному осмислюють усе, з чим стикаються у цьому світі. І вже, звичайно, не так, як ми </w:t>
      </w:r>
      <w:r w:rsidR="00A52290">
        <w:rPr>
          <w:rFonts w:ascii="Times New Roman" w:hAnsi="Times New Roman" w:cs="Times New Roman"/>
          <w:noProof/>
          <w:sz w:val="28"/>
          <w:szCs w:val="28"/>
          <w:lang w:val="uk-UA"/>
        </w:rPr>
        <w:t>дорослі;</w:t>
      </w:r>
    </w:p>
    <w:p w:rsidR="00935DAA" w:rsidRPr="00A52290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522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Пам’ятайте: коли жінка навчає та виховує хлопчиків, їй мало знадобиться свій дитячий досвід. Порівнювати себе у дитинстві з ними— неправильно і </w:t>
      </w:r>
      <w:r w:rsidR="00A52290">
        <w:rPr>
          <w:rFonts w:ascii="Times New Roman" w:hAnsi="Times New Roman" w:cs="Times New Roman"/>
          <w:noProof/>
          <w:sz w:val="28"/>
          <w:szCs w:val="28"/>
          <w:lang w:val="uk-UA"/>
        </w:rPr>
        <w:t>морально;</w:t>
      </w:r>
    </w:p>
    <w:p w:rsidR="00935DAA" w:rsidRPr="00935DAA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Не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перестарайтеся, вимага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ючи від хлопчиків акуратності і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старанност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 у </w:t>
      </w:r>
      <w:r w:rsid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виконанні вашого завдання;</w:t>
      </w:r>
    </w:p>
    <w:p w:rsidR="00935DAA" w:rsidRPr="00935DAA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Намагайт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еся, даючи завдання хлопчикам у дитячому садку, в школі, так і в побуті, включати в них момент пошуку, що потребує кмітливості. Не треба заздалегідь розповідати і показувати, що і як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робити. Варто підштовхнути дитину 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того, щоб вона сама знайшла принцип розв’язання, нех</w:t>
      </w:r>
      <w:r w:rsid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ай навіть припустившись помилок;</w:t>
      </w:r>
    </w:p>
    <w:p w:rsidR="00935DAA" w:rsidRPr="00935DAA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дівчатками, якщо їм важко, треба разом, до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початку роботи, розібрати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принцип виконання завдання, що і як 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треба зробити. Водночас їх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треба поступово вчити діяти самост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ійно, а не тільки за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заздалегідь від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омими схемами, підштовхувати до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пошуку власних варіантів розв’я</w:t>
      </w:r>
      <w:r w:rsid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зку незнайомих, нетипових задач;</w:t>
      </w:r>
    </w:p>
    <w:p w:rsidR="00935DAA" w:rsidRPr="00935DAA" w:rsidRDefault="00845434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Не забувайте не тільки розповідати, а й показувати. Особливо це </w:t>
      </w:r>
      <w:r w:rsid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важливо для хлопчиків;</w:t>
      </w:r>
    </w:p>
    <w:p w:rsidR="00935DAA" w:rsidRPr="00935DAA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Якщо в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ам треба насварити дівчинку, не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поспішайте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висловлювати своє ставлення до неї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— бурхл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ива емоційна реакція заважає їй зрозуміти, за що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ї лають. Спочатку з’ясуйте у чому її </w:t>
      </w:r>
      <w:r w:rsid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помилка;</w:t>
      </w:r>
    </w:p>
    <w:p w:rsidR="00935DAA" w:rsidRPr="00935DAA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Сварячи хлопчика, ви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кладіть коротко й точно, чим ви не задоволені, тому що він довго не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зможе утримувати емоційне напруження. Його мозок ні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би відключить слуховий канал, і  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дити</w:t>
      </w:r>
      <w:r w:rsid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перестане вас слухати і чути;</w:t>
      </w:r>
    </w:p>
    <w:p w:rsidR="00935DAA" w:rsidRPr="00935DAA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Перш ніж лаяти дитину за невміння, спробуйте з’я</w:t>
      </w:r>
      <w:r w:rsid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сувати природу труднощів;</w:t>
      </w:r>
    </w:p>
    <w:p w:rsidR="00935DAA" w:rsidRPr="00935DAA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Знайте, що дівчат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ка можуть вередувати, здавалося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б, без причини або без значного 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приводу через утому. Хлопчики в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цьому випадку виснажуют</w:t>
      </w:r>
      <w:r w:rsidR="00845434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ься інтелектуально. Дорікати їм за це не тільки марно, а й </w:t>
      </w:r>
      <w:r w:rsid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аморально;</w:t>
      </w:r>
    </w:p>
    <w:p w:rsidR="00935DAA" w:rsidRPr="00935DAA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Постарайтеся, щоб г</w:t>
      </w:r>
      <w:r w:rsidR="00A52290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оловним для вас стало навіть не </w:t>
      </w: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стільки навчити чогось, скільки зробити так, що</w:t>
      </w:r>
      <w:r w:rsidR="00A52290"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 дитина захотіла навчитися, не втратила інтересу до навчання, відчула смак до пізнання нового, невідомого не </w:t>
      </w:r>
      <w:r w:rsid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зрозумілого;</w:t>
      </w:r>
    </w:p>
    <w:p w:rsidR="00935DAA" w:rsidRPr="00935DAA" w:rsidRDefault="00A52290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Дитина не </w:t>
      </w:r>
      <w:r w:rsidR="00935DAA"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повинна панічно боятися помилитися.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Неможливо навчитися чогось, не помиляючись. Намагайтеся не виробити в </w:t>
      </w:r>
      <w:r w:rsidR="00935DAA"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неї страху перед 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помилкою. Почуття страху</w:t>
      </w:r>
      <w:r w:rsidR="00935DAA"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— поганий порадник. Воно придушує ініціативу, бажання вчитися, та й 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просто радість життя і пізнання;</w:t>
      </w:r>
    </w:p>
    <w:p w:rsidR="00935DAA" w:rsidRPr="00935DAA" w:rsidRDefault="00A52290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 не ідеал, а значить, не зразок наслідування в усьому і завжди. Тому не змушуйте дитину бути схожою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вас;</w:t>
      </w:r>
    </w:p>
    <w:p w:rsidR="00935DAA" w:rsidRPr="00935DAA" w:rsidRDefault="00A52290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Визнайте за </w:t>
      </w:r>
      <w:r w:rsidR="00935DAA"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дитиною 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право на </w:t>
      </w:r>
      <w:r w:rsidR="00935DAA"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ивідуальність, право бути іншою;</w:t>
      </w:r>
    </w:p>
    <w:p w:rsidR="00935DAA" w:rsidRPr="00935DAA" w:rsidRDefault="00A52290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успішного навчання ми </w:t>
      </w:r>
      <w:r w:rsidR="00935DAA"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аємо перетворити свої вимоги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бажання дитини;</w:t>
      </w:r>
    </w:p>
    <w:p w:rsidR="00935DAA" w:rsidRPr="00935DAA" w:rsidRDefault="00A52290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Запам’ятайте: маленькі діти не </w:t>
      </w:r>
      <w:r w:rsidR="00935DAA"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вають ледачими. «лінощі» дитини— сигнал не благополуччя у </w:t>
      </w:r>
      <w:r w:rsidR="00935DAA"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ашій педагогічній діяльності, в </w:t>
      </w:r>
      <w:r w:rsidR="00935DAA"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обраній вам</w:t>
      </w:r>
      <w:r w:rsidRPr="00A5229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методиці роботи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нею;</w:t>
      </w:r>
    </w:p>
    <w:p w:rsidR="00935DAA" w:rsidRPr="00935DAA" w:rsidRDefault="00935DAA" w:rsidP="00D2166E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35D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Для грамотного розвитку потрібно, щоб дитина вчилася по-різному осмислювати навчальний матеріал (логічно, образно, інтуїтивно).</w:t>
      </w:r>
    </w:p>
    <w:p w:rsidR="004D1FA9" w:rsidRPr="00A52290" w:rsidRDefault="004D1FA9" w:rsidP="00D2166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E71F8" w:rsidRPr="00A52290" w:rsidRDefault="007E71F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7E71F8" w:rsidRPr="00A5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ED0"/>
    <w:multiLevelType w:val="multilevel"/>
    <w:tmpl w:val="E3DA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D0805"/>
    <w:multiLevelType w:val="multilevel"/>
    <w:tmpl w:val="CC4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2A64A9"/>
    <w:multiLevelType w:val="multilevel"/>
    <w:tmpl w:val="0CA6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585A3C"/>
    <w:multiLevelType w:val="multilevel"/>
    <w:tmpl w:val="F430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7"/>
    <w:rsid w:val="00295849"/>
    <w:rsid w:val="00382344"/>
    <w:rsid w:val="004D1FA9"/>
    <w:rsid w:val="007E71F8"/>
    <w:rsid w:val="00845434"/>
    <w:rsid w:val="00914FA7"/>
    <w:rsid w:val="00935DAA"/>
    <w:rsid w:val="00A52290"/>
    <w:rsid w:val="00D2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2020-12-15T08:49:00Z</dcterms:created>
  <dcterms:modified xsi:type="dcterms:W3CDTF">2020-12-18T10:59:00Z</dcterms:modified>
</cp:coreProperties>
</file>