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55" w:rsidRPr="00546354" w:rsidRDefault="00392851" w:rsidP="00BB323C">
      <w:pPr>
        <w:jc w:val="center"/>
        <w:rPr>
          <w:rFonts w:ascii="Times New Roman" w:hAnsi="Times New Roman" w:cs="Times New Roman"/>
          <w:noProof/>
          <w:color w:val="4F81BD" w:themeColor="accent1"/>
          <w:sz w:val="32"/>
          <w:szCs w:val="32"/>
          <w:lang w:val="uk-UA"/>
        </w:rPr>
      </w:pPr>
      <w:r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uk-UA"/>
        </w:rPr>
        <w:t>Б</w:t>
      </w:r>
      <w:r w:rsidR="001048AC"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uk-UA"/>
        </w:rPr>
        <w:t>У</w:t>
      </w:r>
      <w:r w:rsidR="001048AC"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ЛІНГ</w:t>
      </w:r>
      <w:r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uk-UA"/>
        </w:rPr>
        <w:t xml:space="preserve">. </w:t>
      </w:r>
      <w:r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</w:t>
      </w:r>
      <w:r w:rsidR="001048AC"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uk-UA"/>
        </w:rPr>
        <w:t>ЦЕ ВАЖЛИВО ЗНАТИ</w:t>
      </w:r>
      <w:r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lang w:val="uk-UA"/>
        </w:rPr>
        <w:t xml:space="preserve"> </w:t>
      </w:r>
      <w:r w:rsidR="001048AC" w:rsidRPr="00546354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БАТЬКАМ</w:t>
      </w:r>
    </w:p>
    <w:p w:rsidR="00030855" w:rsidRPr="00546354" w:rsidRDefault="00030855" w:rsidP="00836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Що таке булінг?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 Булінг (bullying, від анг. bully – хуліган, забіяка) – це агресивна і вкрай неприємна свідома поведінка однієї дитини або групи дітей </w:t>
      </w:r>
      <w:bookmarkStart w:id="0" w:name="_GoBack"/>
      <w:bookmarkEnd w:id="0"/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стосовно іншої дитини, що супроводжується регулярним фізичним і психологічним тиском. 67% дітей </w:t>
      </w:r>
      <w:r w:rsidR="00D10D66"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стекались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</w:t>
      </w:r>
      <w:r w:rsidR="00363747"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hyperlink r:id="rId6" w:history="1">
        <w:r w:rsidR="00363747" w:rsidRPr="00546354">
          <w:rPr>
            <w:rStyle w:val="a3"/>
            <w:rFonts w:ascii="Times New Roman" w:hAnsi="Times New Roman" w:cs="Times New Roman"/>
            <w:b/>
            <w:noProof/>
            <w:color w:val="000000" w:themeColor="text1"/>
            <w:sz w:val="28"/>
            <w:szCs w:val="28"/>
            <w:lang w:val="uk-UA"/>
          </w:rPr>
          <w:t xml:space="preserve">булінгом в освітніх </w:t>
        </w:r>
        <w:r w:rsidRPr="00546354">
          <w:rPr>
            <w:rStyle w:val="a3"/>
            <w:rFonts w:ascii="Times New Roman" w:hAnsi="Times New Roman" w:cs="Times New Roman"/>
            <w:b/>
            <w:noProof/>
            <w:color w:val="000000" w:themeColor="text1"/>
            <w:sz w:val="28"/>
            <w:szCs w:val="28"/>
            <w:lang w:val="uk-UA"/>
          </w:rPr>
          <w:t xml:space="preserve"> закладах  в тих чи інших проявах</w:t>
        </w:r>
      </w:hyperlink>
      <w:r w:rsidRPr="0054635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.</w:t>
      </w:r>
    </w:p>
    <w:p w:rsidR="00030855" w:rsidRPr="00546354" w:rsidRDefault="00030855" w:rsidP="0054635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Булінг буває:</w:t>
      </w:r>
    </w:p>
    <w:p w:rsidR="00030855" w:rsidRPr="00546354" w:rsidRDefault="00030855" w:rsidP="005463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фізичний: 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штовхання, підніжки, зачіпання, бійки, стусани, ляпаси, «сканування» тіла, нанесення тілесних ушкоджень;</w:t>
      </w:r>
    </w:p>
    <w:p w:rsidR="00030855" w:rsidRPr="00546354" w:rsidRDefault="00030855" w:rsidP="005463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економічний: 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крадіжки, пошкодження чи знищення одягу та інших особистих речей, вимагання грошей;</w:t>
      </w:r>
    </w:p>
    <w:p w:rsidR="00030855" w:rsidRPr="00546354" w:rsidRDefault="00030855" w:rsidP="005463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психологічний: 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принизливі погляди, жести, образливі рухи тіла, міміка обличчя, поширення образливих чуток, ізоляція, ігнорування, погрози, жарти, маніпуляції, шантаж;</w:t>
      </w:r>
    </w:p>
    <w:p w:rsidR="00030855" w:rsidRPr="00546354" w:rsidRDefault="00030855" w:rsidP="005463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сексуальний: 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принизливі погляди, жести, образливі рухи тіла, прізвиська та образи сексуального характеру, зйомки у переодягальнях, поширення образливих чуток, сексуальні погрози, жарти;</w:t>
      </w:r>
    </w:p>
    <w:p w:rsidR="00030855" w:rsidRPr="00546354" w:rsidRDefault="00030855" w:rsidP="0054635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кібербулінг: </w:t>
      </w: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приниження за допомогою мобільних телефонів, інтернету, інших електронних пристроїв.</w:t>
      </w:r>
    </w:p>
    <w:p w:rsidR="00030855" w:rsidRPr="00546354" w:rsidRDefault="00030855" w:rsidP="0054635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ЯКЩО ВАША ДИТИНА АГРЕСОР</w:t>
      </w:r>
    </w:p>
    <w:p w:rsidR="00030855" w:rsidRPr="00546354" w:rsidRDefault="00030855" w:rsidP="005463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Відверто поговоріть з дитиною про те, що відбувається, з’ясуйте мотивацію її поведінки; МАЄШ ПИТАННЯ? – Уважно вислухайте дитину, з повагою поставтеся до її слів.</w:t>
      </w:r>
    </w:p>
    <w:p w:rsidR="00030855" w:rsidRPr="00546354" w:rsidRDefault="00030855" w:rsidP="005463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Поясніть дитині, що її дії можуть бути визнані насильством, за вчинення якого наступає відповідальність.</w:t>
      </w:r>
    </w:p>
    <w:p w:rsidR="00030855" w:rsidRPr="00546354" w:rsidRDefault="00030855" w:rsidP="0054635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Чітко і наполегливо попросіть дитину припинити таку поведінку, але не погрожуйте обмеженнями і покараннями. Повідомте їй, що будете спостерігати за її поведінкою.</w:t>
      </w:r>
    </w:p>
    <w:p w:rsidR="00030855" w:rsidRPr="00546354" w:rsidRDefault="00030855" w:rsidP="0054635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ЯКЩО ВАША ДИТИНА СТАЛА ЖЕРТВОЮ БУЛІНГУ</w:t>
      </w:r>
    </w:p>
    <w:p w:rsidR="00030855" w:rsidRPr="00546354" w:rsidRDefault="00030855" w:rsidP="005463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Зберігайте спокій, будьте терплячими, не потрібно тиснути на дитину;</w:t>
      </w:r>
    </w:p>
    <w:p w:rsidR="00030855" w:rsidRPr="00546354" w:rsidRDefault="00030855" w:rsidP="005463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Поговоріть з дитиною, дайте їй зрозуміти, що ви не звинувачуєте її в ситуації, що склалася, готові її вислухати і допомогти;</w:t>
      </w:r>
    </w:p>
    <w:p w:rsidR="00030855" w:rsidRPr="00546354" w:rsidRDefault="00030855" w:rsidP="005463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Запитайте, яка саме допомога може знадобитися дитині, запропонуйте свій варіант вирішення ситуації;</w:t>
      </w:r>
    </w:p>
    <w:p w:rsidR="00030855" w:rsidRPr="00546354" w:rsidRDefault="00030855" w:rsidP="005463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Поясніть дитині, до кого вона може звернутися за допомогою у разі цькування (психолог, вихователь, керівництво закладу);</w:t>
      </w:r>
    </w:p>
    <w:p w:rsidR="00030855" w:rsidRPr="00546354" w:rsidRDefault="00030855" w:rsidP="0054635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Підтримайте дитину в налагодженні стосунків з однолітками та підготуйте її до того, що вирішення проблеми булінгу може зайняти деякий час.</w:t>
      </w:r>
    </w:p>
    <w:p w:rsidR="00030855" w:rsidRPr="00546354" w:rsidRDefault="00030855" w:rsidP="0054635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ЯКЩО ВИ СТАЛИ СВІДКОМ БУЛІНГУ</w:t>
      </w:r>
    </w:p>
    <w:p w:rsidR="00030855" w:rsidRPr="00546354" w:rsidRDefault="00030855" w:rsidP="0054635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Втрутитися і припинити цькування – булінг не слід ігнорувати;</w:t>
      </w:r>
    </w:p>
    <w:p w:rsidR="00030855" w:rsidRPr="00546354" w:rsidRDefault="00030855" w:rsidP="0054635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Зайняти нейтральну позицію в суперечці – обидві сторони конфлікту потребують допомоги, запропонувати дітям самостійно вирішити конфлікт;</w:t>
      </w:r>
    </w:p>
    <w:p w:rsidR="00030855" w:rsidRPr="00546354" w:rsidRDefault="00030855" w:rsidP="0054635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Пояснити, які саме дії Ви вважаєте булінгом і чому їх варто припинити;</w:t>
      </w:r>
    </w:p>
    <w:p w:rsidR="00030855" w:rsidRPr="00546354" w:rsidRDefault="00030855" w:rsidP="0054635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noProof/>
          <w:sz w:val="28"/>
          <w:szCs w:val="28"/>
          <w:lang w:val="uk-UA"/>
        </w:rPr>
        <w:t>Уникати в спілкуванні слів «жертва» та «агресор», аби запобігти тавруванню і розподілу ролей;</w:t>
      </w:r>
    </w:p>
    <w:p w:rsidR="00546354" w:rsidRPr="00546354" w:rsidRDefault="00546354" w:rsidP="0054635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30855" w:rsidRPr="00546354" w:rsidRDefault="00030855" w:rsidP="00BB323C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635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Пам’ятайте, що ситуації з фізичним насильством потребують негайного втручання!</w:t>
      </w:r>
    </w:p>
    <w:p w:rsidR="005243E1" w:rsidRPr="00546354" w:rsidRDefault="005243E1" w:rsidP="00BB323C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5243E1" w:rsidRPr="0054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E8B"/>
    <w:multiLevelType w:val="multilevel"/>
    <w:tmpl w:val="84B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14CB"/>
    <w:multiLevelType w:val="multilevel"/>
    <w:tmpl w:val="CEC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D1664"/>
    <w:multiLevelType w:val="multilevel"/>
    <w:tmpl w:val="664E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51345"/>
    <w:multiLevelType w:val="multilevel"/>
    <w:tmpl w:val="ECD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3"/>
    <w:rsid w:val="00030855"/>
    <w:rsid w:val="001048AC"/>
    <w:rsid w:val="00134880"/>
    <w:rsid w:val="00363747"/>
    <w:rsid w:val="00392851"/>
    <w:rsid w:val="005243E1"/>
    <w:rsid w:val="00546354"/>
    <w:rsid w:val="006C5793"/>
    <w:rsid w:val="008364FB"/>
    <w:rsid w:val="00AD41DD"/>
    <w:rsid w:val="00BB323C"/>
    <w:rsid w:val="00D10D66"/>
    <w:rsid w:val="00E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8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8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pbullying.com.ua/adults/statis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2020-10-30T06:27:00Z</dcterms:created>
  <dcterms:modified xsi:type="dcterms:W3CDTF">2020-12-18T10:53:00Z</dcterms:modified>
</cp:coreProperties>
</file>