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4C" w:rsidRPr="004A034C" w:rsidRDefault="004A034C" w:rsidP="004A034C">
      <w:pPr>
        <w:jc w:val="center"/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</w:pPr>
      <w:r w:rsidRPr="004A034C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>РЕКОМЕНДАЦІЇ БАТЬКАМ ЩОДО ПРОФІЛАКТИКИ АГРЕСИВНОЇ ПОВЕДІНКИ ПІДЛІТКІВ</w:t>
      </w:r>
    </w:p>
    <w:p w:rsidR="004A034C" w:rsidRPr="004A034C" w:rsidRDefault="004A034C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Агресія</w:t>
      </w: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- індивідуальна аби колективна поведінка чи дія, спрямована на спричинення фізичної чи психічної шкоди або навіть на знищення іншої людини чи групи.</w:t>
      </w:r>
    </w:p>
    <w:p w:rsidR="004A034C" w:rsidRPr="004A034C" w:rsidRDefault="004A034C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Агресивна поведінка виявляється вже в ранньому віці, випробовуючи батьківське терпіння і створюючи напруження у стосунках із однолітками.</w:t>
      </w:r>
    </w:p>
    <w:p w:rsidR="004A034C" w:rsidRPr="004A034C" w:rsidRDefault="004A034C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Найгостріше постає проблема агресивної поведінки у підлітковому віці, коли здійснюється перехід до нового щабля розвитку особистості; серед підлітків посилюється негативізм, демонстративна стосовно дорослих поведінка, частішають випадки виявів жорстокості й агресивності. Агресивність супроводжують:</w:t>
      </w:r>
    </w:p>
    <w:p w:rsidR="004A034C" w:rsidRPr="004A034C" w:rsidRDefault="004A034C" w:rsidP="00AB41B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неадекватне самооці</w:t>
      </w:r>
      <w:r w:rsidR="00EE56EB">
        <w:rPr>
          <w:rFonts w:ascii="Times New Roman" w:hAnsi="Times New Roman" w:cs="Times New Roman"/>
          <w:noProof/>
          <w:sz w:val="28"/>
          <w:szCs w:val="28"/>
          <w:lang w:val="uk-UA"/>
        </w:rPr>
        <w:t>нювання (занижене або завищене);</w:t>
      </w:r>
    </w:p>
    <w:p w:rsidR="004A034C" w:rsidRPr="004A034C" w:rsidRDefault="004A034C" w:rsidP="00AB41B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неадекватний рівень домагань, що не відповідає можливостям підлітка;</w:t>
      </w:r>
    </w:p>
    <w:p w:rsidR="004A034C" w:rsidRPr="004A034C" w:rsidRDefault="004A034C" w:rsidP="00AB41B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підвищена емоційна напруженість і тривожність;</w:t>
      </w:r>
    </w:p>
    <w:p w:rsidR="004A034C" w:rsidRPr="004A034C" w:rsidRDefault="004A034C" w:rsidP="00AB41B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різний ступінь неадекватності уявлень підлітків про своє місце в сім'ї, про ставлення до них одноліткі</w:t>
      </w:r>
      <w:r w:rsidR="00EE56EB">
        <w:rPr>
          <w:rFonts w:ascii="Times New Roman" w:hAnsi="Times New Roman" w:cs="Times New Roman"/>
          <w:noProof/>
          <w:sz w:val="28"/>
          <w:szCs w:val="28"/>
          <w:lang w:val="uk-UA"/>
        </w:rPr>
        <w:t>в;</w:t>
      </w:r>
    </w:p>
    <w:p w:rsidR="004A034C" w:rsidRDefault="004A034C" w:rsidP="00AB41B1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A034C">
        <w:rPr>
          <w:rFonts w:ascii="Times New Roman" w:hAnsi="Times New Roman" w:cs="Times New Roman"/>
          <w:noProof/>
          <w:sz w:val="28"/>
          <w:szCs w:val="28"/>
          <w:lang w:val="uk-UA"/>
        </w:rPr>
        <w:t>низький рівень сформованості комунікативних навичок тощо.</w:t>
      </w:r>
    </w:p>
    <w:p w:rsidR="00AB41B1" w:rsidRPr="004A034C" w:rsidRDefault="00AB41B1" w:rsidP="00AB41B1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rStyle w:val="a4"/>
          <w:i/>
          <w:iCs/>
          <w:noProof/>
          <w:color w:val="212121"/>
          <w:sz w:val="28"/>
          <w:szCs w:val="28"/>
          <w:u w:val="single"/>
          <w:lang w:val="uk-UA"/>
        </w:rPr>
        <w:t>Основними формами агресивної поведінки є: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• фізична агресія, тобто застосування фізичної сили проти іншої людини;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• негативізм, спрямований проти керівництва і встановлених правил;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• підозріливість, тобто недовіра до людей, яка ґрунтується на переконанні, що вони мають намір зашкодити;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• вербальна агресія, тобто вираження своїх почуттів через чвари, образи, приниження;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 xml:space="preserve">• аутоагресія — агресія, спрямована на самого себе. 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Агресивна поведінка підлітків постає як спосіб: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lastRenderedPageBreak/>
        <w:t>• задоволення потреб у спілкуванні;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• самовираження та самоствердження;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• відреагування на неблагополучну обстановку в сім'ї та на жорстоке ставлення з боку батьків;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 xml:space="preserve">• досягнення значущої мети. </w:t>
      </w:r>
    </w:p>
    <w:p w:rsidR="004A034C" w:rsidRPr="004A034C" w:rsidRDefault="004A034C" w:rsidP="00AB41B1">
      <w:pPr>
        <w:pStyle w:val="cdt4ke"/>
        <w:spacing w:before="0" w:beforeAutospacing="0" w:after="0" w:afterAutospacing="0" w:line="360" w:lineRule="auto"/>
        <w:ind w:firstLine="680"/>
        <w:jc w:val="both"/>
        <w:rPr>
          <w:noProof/>
          <w:color w:val="212121"/>
          <w:sz w:val="28"/>
          <w:szCs w:val="28"/>
          <w:lang w:val="uk-UA"/>
        </w:rPr>
      </w:pPr>
      <w:r w:rsidRPr="004A034C">
        <w:rPr>
          <w:noProof/>
          <w:color w:val="212121"/>
          <w:sz w:val="28"/>
          <w:szCs w:val="28"/>
          <w:lang w:val="uk-UA"/>
        </w:rPr>
        <w:t>Таким чином, у підлітковому віці агресивна поведінка є своєрідним захисним механізмом.</w:t>
      </w:r>
    </w:p>
    <w:p w:rsidR="00A572F0" w:rsidRPr="00EE56EB" w:rsidRDefault="00A572F0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</w:p>
    <w:p w:rsidR="004A034C" w:rsidRPr="00DE608E" w:rsidRDefault="004A034C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bookmarkStart w:id="0" w:name="_GoBack"/>
      <w:r w:rsidRPr="00DE608E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Рекомендації батькам щодо спілкування з агресивними дітьми</w:t>
      </w:r>
      <w:r w:rsidR="00EE56EB" w:rsidRPr="00DE608E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: </w:t>
      </w:r>
    </w:p>
    <w:bookmarkEnd w:id="0"/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Пам'ятайте, що заборона й підвищення голосу — найнеефективніші способи подолання агресивності, лише зрозумівши причини агресивної поведінки і знявши їх, ви можете сподіватися, що а</w:t>
      </w:r>
      <w:r>
        <w:rPr>
          <w:rFonts w:ascii="Times New Roman" w:hAnsi="Times New Roman" w:cs="Times New Roman"/>
          <w:bCs/>
          <w:noProof/>
          <w:sz w:val="28"/>
          <w:szCs w:val="28"/>
        </w:rPr>
        <w:t>гресивність дитини буде знижена;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Дайте дитині можливість вихлюпнути свою агресію, спрямувати її на інші об'єкти. Дозвольте їй побити подушку або розірвати «портрет» її ворога і ви побачите, що в реальному житті агреси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вність у даний момент знизилася;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Показуйте дитині особистий приклад ефективної поведінки. Не допускайте при ній вибухів гніву або лихосл</w:t>
      </w:r>
      <w:r>
        <w:rPr>
          <w:rFonts w:ascii="Times New Roman" w:hAnsi="Times New Roman" w:cs="Times New Roman"/>
          <w:bCs/>
          <w:noProof/>
          <w:sz w:val="28"/>
          <w:szCs w:val="28"/>
        </w:rPr>
        <w:t>ів'я про своїх друзів або колег;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і важлива для вас.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i/>
          <w:noProof/>
          <w:sz w:val="28"/>
          <w:szCs w:val="28"/>
          <w:lang w:val="en-US"/>
        </w:rPr>
      </w:pPr>
      <w:r w:rsidRPr="00EE56EB">
        <w:rPr>
          <w:rFonts w:ascii="Times New Roman" w:hAnsi="Times New Roman" w:cs="Times New Roman"/>
          <w:bCs/>
          <w:i/>
          <w:noProof/>
          <w:sz w:val="28"/>
          <w:szCs w:val="28"/>
        </w:rPr>
        <w:t>Рекомендації батькам щодо стримування агресивної поведінки підлітків: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 xml:space="preserve">• Виявляти до підлітка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більше уваги, любові та ласки;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Батьки повинні стежити за своєю поведінкою в сім'ї. Кращий спосіб вихо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вання дітей — єдність їхніх дій;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 xml:space="preserve">• Не </w:t>
      </w:r>
      <w:r>
        <w:rPr>
          <w:rFonts w:ascii="Times New Roman" w:hAnsi="Times New Roman" w:cs="Times New Roman"/>
          <w:bCs/>
          <w:noProof/>
          <w:sz w:val="28"/>
          <w:szCs w:val="28"/>
        </w:rPr>
        <w:t>застосовувати фізичні покарання;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 xml:space="preserve">• Допомагати підлітку знаходити друзів. Заохочувати розвиток позитивних аспектів агресивності, а саме завзятості, активності, </w:t>
      </w:r>
      <w:r w:rsidRPr="00EE56E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ініціативності, перешкоджати її негативним рис</w:t>
      </w:r>
      <w:r>
        <w:rPr>
          <w:rFonts w:ascii="Times New Roman" w:hAnsi="Times New Roman" w:cs="Times New Roman"/>
          <w:bCs/>
          <w:noProof/>
          <w:sz w:val="28"/>
          <w:szCs w:val="28"/>
        </w:rPr>
        <w:t>ам, зокрема ворожості, скутості;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Пояснювати підлітк</w:t>
      </w:r>
      <w:r>
        <w:rPr>
          <w:rFonts w:ascii="Times New Roman" w:hAnsi="Times New Roman" w:cs="Times New Roman"/>
          <w:bCs/>
          <w:noProof/>
          <w:sz w:val="28"/>
          <w:szCs w:val="28"/>
        </w:rPr>
        <w:t>у наслідки агресивної поведінки;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Враховувати у вихованні та навчанні о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собистісні властивості підлітка;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 xml:space="preserve">• Надавати підлітку можливість задовольнити потреби в 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самовираженні й самоствердженні;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Обмежувати перегляд відеофільмів та комп'юте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рних ігор зі сценами насильства;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E56EB">
        <w:rPr>
          <w:rFonts w:ascii="Times New Roman" w:hAnsi="Times New Roman" w:cs="Times New Roman"/>
          <w:bCs/>
          <w:noProof/>
          <w:sz w:val="28"/>
          <w:szCs w:val="28"/>
        </w:rPr>
        <w:t>• Спрямовувати енергію підлітка у правильне русло, наприклад, заняття у спортивних секціях; заохочувати його до участі в культурних заходах.</w:t>
      </w:r>
    </w:p>
    <w:p w:rsidR="00EE56EB" w:rsidRPr="00EE56EB" w:rsidRDefault="00EE56EB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4A034C" w:rsidRPr="00EE56EB" w:rsidRDefault="004A034C" w:rsidP="00AB41B1">
      <w:pPr>
        <w:spacing w:after="0" w:line="360" w:lineRule="auto"/>
        <w:ind w:firstLine="68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4A034C" w:rsidRPr="00EE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61FB"/>
    <w:multiLevelType w:val="hybridMultilevel"/>
    <w:tmpl w:val="5F42F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2047"/>
    <w:multiLevelType w:val="hybridMultilevel"/>
    <w:tmpl w:val="01E0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5"/>
    <w:rsid w:val="004A034C"/>
    <w:rsid w:val="00793995"/>
    <w:rsid w:val="00A572F0"/>
    <w:rsid w:val="00AB41B1"/>
    <w:rsid w:val="00DE608E"/>
    <w:rsid w:val="00E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4C"/>
    <w:pPr>
      <w:ind w:left="720"/>
      <w:contextualSpacing/>
    </w:pPr>
  </w:style>
  <w:style w:type="paragraph" w:customStyle="1" w:styleId="cdt4ke">
    <w:name w:val="cdt4ke"/>
    <w:basedOn w:val="a"/>
    <w:rsid w:val="004A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4C"/>
    <w:pPr>
      <w:ind w:left="720"/>
      <w:contextualSpacing/>
    </w:pPr>
  </w:style>
  <w:style w:type="paragraph" w:customStyle="1" w:styleId="cdt4ke">
    <w:name w:val="cdt4ke"/>
    <w:basedOn w:val="a"/>
    <w:rsid w:val="004A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2020-12-17T07:09:00Z</dcterms:created>
  <dcterms:modified xsi:type="dcterms:W3CDTF">2020-12-18T10:49:00Z</dcterms:modified>
</cp:coreProperties>
</file>