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BF" w:rsidRPr="00AE3C45" w:rsidRDefault="00C62DBF" w:rsidP="00C62DBF">
      <w:pPr>
        <w:spacing w:line="36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32"/>
          <w:szCs w:val="32"/>
          <w:lang w:val="uk-UA"/>
        </w:rPr>
      </w:pPr>
      <w:r w:rsidRPr="00AE3C45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t>ПАМ’ЯТКА ДЛЯ БАТЬКІВ У ВИХОВАННІ ЕМОЦІЙНОЇ СФЕРИ ДИТИНИ</w:t>
      </w:r>
    </w:p>
    <w:p w:rsidR="00C62DBF" w:rsidRPr="00DF4AA7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1. Емоції</w:t>
      </w: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виникають у процесі взаємодії з навколишнім світом. Необхідно навчати дитину адекватно реагувати на певні ситуації та явища зо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внішнього середовищ</w:t>
      </w:r>
      <w:r w:rsidR="00DF4AA7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DF4AA7" w:rsidRPr="00DF4AA7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2DBF" w:rsidRPr="00AE3C45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Не існує поганих і хороших емоцій, і дорослий у взаємодії з дитиною </w:t>
      </w:r>
      <w:bookmarkStart w:id="0" w:name="_GoBack"/>
      <w:bookmarkEnd w:id="0"/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повинен постійно звертатись до доступних їй рів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нів організації емоційної сфери</w:t>
      </w:r>
      <w:r w:rsidR="00DF4AA7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3. Почуття дитини не можна оцінювати. Не слід вимагати, щоб вона не переживала те, що вона переживає. Як правило, бурхливі афективні реакції – це результ</w:t>
      </w:r>
      <w:r w:rsidR="00DF4AA7">
        <w:rPr>
          <w:rFonts w:ascii="Times New Roman" w:hAnsi="Times New Roman" w:cs="Times New Roman"/>
          <w:noProof/>
          <w:sz w:val="28"/>
          <w:szCs w:val="28"/>
          <w:lang w:val="uk-UA"/>
        </w:rPr>
        <w:t>ат тривалого стримування емоцій;</w:t>
      </w: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4. Потрібно навчати дитину усвідомлювати свої почуття, емоції, виявляти їх у культурних формах, спону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кати до розмови про своїпочуття;</w:t>
      </w:r>
    </w:p>
    <w:p w:rsidR="00C62DBF" w:rsidRPr="00BC7400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5. Не слід учити дитину пригнічувати власні емоції. Завдання дорослих полягає у тому, щоб навчити правильно спря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мовувати, виявляти свої почуття</w:t>
      </w:r>
      <w:r w:rsidR="00BC7400" w:rsidRPr="00BC740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6. Не слід у процесі занять із дітьми намагатися цілком ізолювати дитину від негативних переживань. Це неможливо зробити у повсякденному житті, адже штучне створення «тепличних умов» тіль</w:t>
      </w:r>
      <w:r w:rsidR="00BC7400">
        <w:rPr>
          <w:rFonts w:ascii="Times New Roman" w:hAnsi="Times New Roman" w:cs="Times New Roman"/>
          <w:noProof/>
          <w:sz w:val="28"/>
          <w:szCs w:val="28"/>
          <w:lang w:val="uk-UA"/>
        </w:rPr>
        <w:t>ки тимчасово розв’язує проблему;</w:t>
      </w:r>
    </w:p>
    <w:p w:rsidR="00BC7400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7. Необхідно враховувати не просто модальність емоцій (негативні чи позитивні), а й їхню інтенсивність. Надлишок одноманітних е</w:t>
      </w:r>
      <w:r w:rsidR="00BC7400">
        <w:rPr>
          <w:rFonts w:ascii="Times New Roman" w:hAnsi="Times New Roman" w:cs="Times New Roman"/>
          <w:noProof/>
          <w:sz w:val="28"/>
          <w:szCs w:val="28"/>
          <w:lang w:val="uk-UA"/>
        </w:rPr>
        <w:t>моцій спричиняє негативні явища;</w:t>
      </w: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8. Для профілактики емоційного напруження слід долучати дитину до різних видів діяльності. Корисним для емоційного роз</w:t>
      </w:r>
      <w:r w:rsidR="00BC7400">
        <w:rPr>
          <w:rFonts w:ascii="Times New Roman" w:hAnsi="Times New Roman" w:cs="Times New Roman"/>
          <w:noProof/>
          <w:sz w:val="28"/>
          <w:szCs w:val="28"/>
          <w:lang w:val="uk-UA"/>
        </w:rPr>
        <w:t>слаблення є застосування гумору;</w:t>
      </w: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>9. Із метою ліквідації негативних емоцій необхідно спрямовувати їх у творче русло: мистецтво, поезію, літера</w:t>
      </w:r>
      <w:r w:rsidR="00BC7400">
        <w:rPr>
          <w:rFonts w:ascii="Times New Roman" w:hAnsi="Times New Roman" w:cs="Times New Roman"/>
          <w:noProof/>
          <w:sz w:val="28"/>
          <w:szCs w:val="28"/>
          <w:lang w:val="uk-UA"/>
        </w:rPr>
        <w:t>туру, музику чи заняття танцями;</w:t>
      </w:r>
    </w:p>
    <w:p w:rsidR="00C62DBF" w:rsidRPr="00AE3C45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10. Ефективність навчання дитини володіти своїми емоційними станами значною мірою залежить від особливостей ії ставлення до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себе</w:t>
      </w:r>
      <w:r w:rsidRPr="00AE3C4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DBF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11.Завищена чи занижена самооцінка суттєво погіршує самопочуття дитини, створює бар’ери для необхідних змін. У таких випадках варто розпочинати роботу з корекції ставлення до  себе.</w:t>
      </w: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C62DBF" w:rsidRPr="00C62DBF" w:rsidRDefault="00C62DBF" w:rsidP="00CA37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C62DBF" w:rsidRPr="00C6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E9" w:rsidRDefault="003F13E9" w:rsidP="00C62DBF">
      <w:pPr>
        <w:spacing w:after="0" w:line="240" w:lineRule="auto"/>
      </w:pPr>
      <w:r>
        <w:separator/>
      </w:r>
    </w:p>
  </w:endnote>
  <w:endnote w:type="continuationSeparator" w:id="0">
    <w:p w:rsidR="003F13E9" w:rsidRDefault="003F13E9" w:rsidP="00C6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E9" w:rsidRDefault="003F13E9" w:rsidP="00C62DBF">
      <w:pPr>
        <w:spacing w:after="0" w:line="240" w:lineRule="auto"/>
      </w:pPr>
      <w:r>
        <w:separator/>
      </w:r>
    </w:p>
  </w:footnote>
  <w:footnote w:type="continuationSeparator" w:id="0">
    <w:p w:rsidR="003F13E9" w:rsidRDefault="003F13E9" w:rsidP="00C6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5"/>
    <w:rsid w:val="003F13E9"/>
    <w:rsid w:val="00763325"/>
    <w:rsid w:val="00AE3C45"/>
    <w:rsid w:val="00BC7400"/>
    <w:rsid w:val="00C45B86"/>
    <w:rsid w:val="00C62DBF"/>
    <w:rsid w:val="00C90E68"/>
    <w:rsid w:val="00CA37CE"/>
    <w:rsid w:val="00D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17D3-DED0-4AB0-B3B9-20F9A25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DBF"/>
  </w:style>
  <w:style w:type="paragraph" w:styleId="a5">
    <w:name w:val="footer"/>
    <w:basedOn w:val="a"/>
    <w:link w:val="a6"/>
    <w:uiPriority w:val="99"/>
    <w:unhideWhenUsed/>
    <w:rsid w:val="00C6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2020-12-15T08:12:00Z</dcterms:created>
  <dcterms:modified xsi:type="dcterms:W3CDTF">2020-12-18T11:09:00Z</dcterms:modified>
</cp:coreProperties>
</file>