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59" w:rsidRPr="00332DB1" w:rsidRDefault="00332DB1" w:rsidP="005D1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 </w:t>
      </w:r>
      <w:r w:rsidRPr="00332DB1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332DB1">
        <w:rPr>
          <w:rFonts w:ascii="Times New Roman" w:hAnsi="Times New Roman" w:cs="Times New Roman"/>
          <w:b/>
          <w:sz w:val="24"/>
          <w:szCs w:val="24"/>
        </w:rPr>
        <w:t xml:space="preserve"> ОБЛАСНИХ, ВСЕУКРАЇНСЬКИХ І МІЖНАРОДНИХ ОРГАНІЗАЦІЙНО-МАСОВИХ ЗАХОДІВ З ДІТЬМИ ТА УЧНІВСЬКОЮ МОЛОДДЮ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201</w:t>
      </w:r>
      <w:r w:rsidR="00687B66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262"/>
        <w:gridCol w:w="2912"/>
        <w:gridCol w:w="2912"/>
        <w:gridCol w:w="2912"/>
      </w:tblGrid>
      <w:tr w:rsidR="0082769F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047" w:rsidRPr="0082769F" w:rsidRDefault="004D6047" w:rsidP="004D6047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  <w:p w:rsidR="004D6047" w:rsidRPr="0082769F" w:rsidRDefault="004D6047" w:rsidP="004D60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047" w:rsidRPr="0082769F" w:rsidRDefault="004D6047" w:rsidP="004D6047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047" w:rsidRPr="0082769F" w:rsidRDefault="004D6047" w:rsidP="005A682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047" w:rsidRPr="0082769F" w:rsidRDefault="004D6047" w:rsidP="005A682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Строки</w:t>
            </w:r>
          </w:p>
          <w:p w:rsidR="004D6047" w:rsidRPr="0082769F" w:rsidRDefault="004D6047" w:rsidP="005A682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6047" w:rsidRPr="0082769F" w:rsidRDefault="004D6047" w:rsidP="005A682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Відповідальні</w:t>
            </w:r>
          </w:p>
          <w:p w:rsidR="004D6047" w:rsidRPr="0082769F" w:rsidRDefault="004D6047" w:rsidP="005A682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проведення</w:t>
            </w:r>
          </w:p>
        </w:tc>
      </w:tr>
      <w:tr w:rsidR="00505FA9" w:rsidRPr="0082769F" w:rsidTr="005F311C">
        <w:trPr>
          <w:jc w:val="center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FA9" w:rsidRPr="0082769F" w:rsidRDefault="00505FA9" w:rsidP="005A682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ОБЛАСНІ КОНКУРСИ ТА СВЯТА</w:t>
            </w:r>
          </w:p>
        </w:tc>
      </w:tr>
      <w:tr w:rsidR="00687B66" w:rsidRPr="0082769F" w:rsidTr="005F311C">
        <w:trPr>
          <w:jc w:val="center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Default="00687B66" w:rsidP="005A682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7B6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ОБЛАСНІ КОНКУРСИ</w:t>
            </w: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7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Обласний конкурс-огляд дитячої художньої творчості «Дерзайте, 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827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талановиті» дітей-сиріт та дітей, позбавлених батьківського піклування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графіку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травень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7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Обласний конкурс-виставка художніх робіт з декоративно-ужиткового та образотворче мистецтва «Великодній дивограй»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травень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конкурс-огляд дитячої художньої творчості дітей пільгових категорій дошкільного віку «Дерзай, малюк»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графіку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відкритий фестиваль української пісні «З Україною в серці!»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конкурс-огляд художньої творчості дітей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інвалідністю «Повір у себе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графіку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грудень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конкурс-виставка робіт з декоративно-ужиткового та образотворчого мистецтва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усе можемо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грудень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E027C8">
        <w:trPr>
          <w:jc w:val="center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ОБЛАСНІ СВЯТА</w:t>
            </w: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Стрітення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F47F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687B66" w:rsidRDefault="00687B66" w:rsidP="00687B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Європи в країнах Європейського Союзу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B66" w:rsidRPr="00687B66" w:rsidRDefault="00687B66" w:rsidP="00687B66">
            <w:pPr>
              <w:jc w:val="center"/>
              <w:rPr>
                <w:rFonts w:ascii="Times New Roman" w:hAnsi="Times New Roman" w:cs="Times New Roman"/>
              </w:rPr>
            </w:pPr>
            <w:r w:rsidRPr="00687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F47F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Default="00687B66" w:rsidP="00687B6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Матері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B66" w:rsidRPr="00687B66" w:rsidRDefault="00687B66" w:rsidP="00687B66">
            <w:pPr>
              <w:jc w:val="center"/>
              <w:rPr>
                <w:rFonts w:ascii="Times New Roman" w:hAnsi="Times New Roman" w:cs="Times New Roman"/>
              </w:rPr>
            </w:pPr>
            <w:r w:rsidRPr="00687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F47F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Default="00687B66" w:rsidP="00687B66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7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день захисту дітей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B66" w:rsidRPr="00687B66" w:rsidRDefault="00687B66" w:rsidP="00687B66">
            <w:pPr>
              <w:jc w:val="center"/>
              <w:rPr>
                <w:rFonts w:ascii="Times New Roman" w:hAnsi="Times New Roman" w:cs="Times New Roman"/>
              </w:rPr>
            </w:pPr>
            <w:r w:rsidRPr="00687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Купала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687B66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687B66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Державного Прапора України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687B66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687B66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незалежності України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687B66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687B66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6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День Дошкілля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687B66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687B66" w:rsidRDefault="00687B66" w:rsidP="00687B6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87B6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День працівника освіти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687B66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687B66" w:rsidRDefault="00687B66" w:rsidP="00687B6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87B6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День захистника України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Св. Миколая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6E7A37">
        <w:trPr>
          <w:jc w:val="center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ОБЛАСНІ ЕТАПИ ДО ВСЕУКРАЇНСЬКИХ ТА МІЖНАРОДНИХ ФЕСТИВАЛІВ, КОНКУРСІВ</w:t>
            </w:r>
          </w:p>
        </w:tc>
      </w:tr>
      <w:tr w:rsidR="00687B66" w:rsidRPr="0082769F" w:rsidTr="00B3704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етап Всеукраїнського відкритого фестивалю дитячої та юнацької творчості присвячений, Дню 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Всеукраїнського конкурсу військово-патріотичної творчості учнівської молоді «За нашу свободу»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етап Всеукраїнської 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виставк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декоративно-ужиткового і образотворчого мистецтва «Знай і люби свій край»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березень-квітень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етап 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Всеукраїнськ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позашкільних навчальних закладів України «Територія творчості»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Обласні етапи Всеукраїнського відкритого фестивалю 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хореографічного мистецтва «Магія танцю»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Міжнародного фестивалю-конкурсу «Перлини мистецтв»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етап 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Всеукраїнськ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дитяч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фольклорно-етнографічн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«Весна у «Київській Русі»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Всеукраїнського фестивалю дитячої художньої творчості «Єдина родина»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етап 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Міжнародн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дитячо-юнацьк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мистецтва «Смарагдові витоки»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Всеукраїнського фестивалю дитячих театральних колективів та майстрів художнього слова «Світ надії – Дивосвіт!»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етап 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Всеукраїнськ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фестивалю музичного мистецтва «На крилах гармонії»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етап 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Всеукраїнськ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відкрит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ігрових програм 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Адреса дитинства - Гра»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Слов’янськ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етап 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Всеукраїнськ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итячо-юнацьк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мистецтв «Сурми звитяги»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етап 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Всеукраїнськ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відкритого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итячо-юнацьк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-конкурсу народної хореографії «Натхнення Хортиці»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Слов’янськ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Всеукраїнського відкритого дитячо-юнацького фестивалю – майстерні авторської (бардівської) пісні «Сонячний зайчик»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Слов’янськ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етап 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Міжнародн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дитячої та юнацької хореографії «Падіюн-Євро-Данс»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4F3159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Всеукраїнського відкритого змагання з джамстайлу та шаффлу «</w:t>
            </w:r>
            <w:r w:rsidRPr="004F3159">
              <w:rPr>
                <w:rFonts w:ascii="Times New Roman" w:hAnsi="Times New Roman" w:cs="Times New Roman"/>
                <w:sz w:val="24"/>
                <w:szCs w:val="24"/>
              </w:rPr>
              <w:t>Uniteddancebeat</w:t>
            </w:r>
            <w:r w:rsidRPr="004F3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4F3159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4F3159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15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4F3159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8B3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B3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етап 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Всеукраїнськ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відкрит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літературно-музичн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«Розстріляна молодість»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Слов’янськ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8B3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B36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етап 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Всеукраїнськ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юнацтва «Різдвяні канікули»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D6257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ВСЕУКРАЇНСЬКІ ФЕСТИВАЛІ, КОНКУРСИ</w:t>
            </w: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Всеукраїнський фестиваль-конкурс для дітей та юнацтва «Різдвяні канікули»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м. Львів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9919C9">
        <w:trPr>
          <w:jc w:val="center"/>
        </w:trPr>
        <w:tc>
          <w:tcPr>
            <w:tcW w:w="5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62" w:type="dxa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Всеукраїнський фестиваль-конкурс бальної хореографії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січень-лютий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3C4D74">
        <w:trPr>
          <w:jc w:val="center"/>
        </w:trPr>
        <w:tc>
          <w:tcPr>
            <w:tcW w:w="5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Всеукраїнський відкритий літературно-музичний фестиваль «Розстріляна молодість»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м. Житомир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66" w:rsidRPr="0082769F" w:rsidTr="003C4D74">
        <w:trPr>
          <w:jc w:val="center"/>
        </w:trPr>
        <w:tc>
          <w:tcPr>
            <w:tcW w:w="5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62" w:type="dxa"/>
            <w:vAlign w:val="center"/>
          </w:tcPr>
          <w:p w:rsidR="00687B66" w:rsidRPr="00743DBC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Четвертий Всеукраїнський відкритий фестиваль-конкурс військово-патріотичної пісні «Пам’ять серця»</w:t>
            </w:r>
          </w:p>
        </w:tc>
        <w:tc>
          <w:tcPr>
            <w:tcW w:w="2912" w:type="dxa"/>
            <w:vAlign w:val="center"/>
          </w:tcPr>
          <w:p w:rsidR="00687B66" w:rsidRPr="00743DBC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</w:p>
        </w:tc>
        <w:tc>
          <w:tcPr>
            <w:tcW w:w="2912" w:type="dxa"/>
            <w:vAlign w:val="center"/>
          </w:tcPr>
          <w:p w:rsidR="00687B66" w:rsidRPr="00743DBC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3C4D74">
        <w:trPr>
          <w:jc w:val="center"/>
        </w:trPr>
        <w:tc>
          <w:tcPr>
            <w:tcW w:w="5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52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відкритий фестиваль дитячої та юнацької творчості, присвячений Дню 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м. Кропивницький Кіровоградська обл.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F3444F">
        <w:trPr>
          <w:jc w:val="center"/>
        </w:trPr>
        <w:tc>
          <w:tcPr>
            <w:tcW w:w="5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62" w:type="dxa"/>
            <w:vAlign w:val="center"/>
          </w:tcPr>
          <w:p w:rsidR="00687B66" w:rsidRPr="004F3159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59">
              <w:rPr>
                <w:rFonts w:ascii="Times New Roman" w:hAnsi="Times New Roman" w:cs="Times New Roman"/>
                <w:sz w:val="24"/>
                <w:szCs w:val="24"/>
              </w:rPr>
              <w:t>Всеукраїнська виставка-конкурс декоративно-ужиткового і образотворчого мистецтва «Знай і люби свій край»</w:t>
            </w:r>
          </w:p>
        </w:tc>
        <w:tc>
          <w:tcPr>
            <w:tcW w:w="2912" w:type="dxa"/>
            <w:vAlign w:val="center"/>
          </w:tcPr>
          <w:p w:rsidR="00687B66" w:rsidRPr="004F3159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59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2912" w:type="dxa"/>
            <w:vAlign w:val="center"/>
          </w:tcPr>
          <w:p w:rsidR="00687B66" w:rsidRPr="004F3159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59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912" w:type="dxa"/>
            <w:vAlign w:val="center"/>
          </w:tcPr>
          <w:p w:rsidR="00687B66" w:rsidRPr="004F3159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66" w:rsidRPr="0082769F" w:rsidTr="00257C08">
        <w:trPr>
          <w:jc w:val="center"/>
        </w:trPr>
        <w:tc>
          <w:tcPr>
            <w:tcW w:w="5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Всеукраїнський фестиваль позашкільних навчальних закладів України «Територія творчості»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66" w:rsidRPr="0082769F" w:rsidTr="002A2582">
        <w:trPr>
          <w:jc w:val="center"/>
        </w:trPr>
        <w:tc>
          <w:tcPr>
            <w:tcW w:w="5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Всеукраїнський дитячий фольклорно-етнографічний фестиваль «Весна у «Київській Русі»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Київська обл.,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Обухівський р-н, с. Копачів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66" w:rsidRPr="0082769F" w:rsidTr="002A2582">
        <w:trPr>
          <w:jc w:val="center"/>
        </w:trPr>
        <w:tc>
          <w:tcPr>
            <w:tcW w:w="5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Всеукраїнський фестиваль дитячої художньої творчості «Єдина родина»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Миколаївська обл.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66" w:rsidRPr="0082769F" w:rsidTr="002A2582">
        <w:trPr>
          <w:jc w:val="center"/>
        </w:trPr>
        <w:tc>
          <w:tcPr>
            <w:tcW w:w="5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Всеукраїнський дитячий фестиваль «Світ талантів», переможців Всеукраїнського конкурсу «Чисті роси»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м. Одеса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66" w:rsidRPr="0082769F" w:rsidTr="002A2582">
        <w:trPr>
          <w:jc w:val="center"/>
        </w:trPr>
        <w:tc>
          <w:tcPr>
            <w:tcW w:w="5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Всеукраїнський фестиваль дитячих театральних колективів та майстрів художнього слова «Світ надії - Дивосвіт!»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Херсонська обл.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66" w:rsidRPr="0082769F" w:rsidTr="002A2582">
        <w:trPr>
          <w:jc w:val="center"/>
        </w:trPr>
        <w:tc>
          <w:tcPr>
            <w:tcW w:w="5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Всеукраїнський фестиваль хореографічного мистецтва «Магія танцю»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Херсонська обл.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66" w:rsidRPr="0082769F" w:rsidTr="002A2582">
        <w:trPr>
          <w:jc w:val="center"/>
        </w:trPr>
        <w:tc>
          <w:tcPr>
            <w:tcW w:w="5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62" w:type="dxa"/>
            <w:vAlign w:val="center"/>
          </w:tcPr>
          <w:p w:rsidR="00687B66" w:rsidRPr="00D21037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37">
              <w:rPr>
                <w:rFonts w:ascii="Times New Roman" w:hAnsi="Times New Roman" w:cs="Times New Roman"/>
                <w:sz w:val="24"/>
                <w:szCs w:val="24"/>
              </w:rPr>
              <w:t>Всеукраїнський фестиваль музичного мистецтва «На крилах гармонії»</w:t>
            </w:r>
          </w:p>
        </w:tc>
        <w:tc>
          <w:tcPr>
            <w:tcW w:w="2912" w:type="dxa"/>
            <w:vAlign w:val="center"/>
          </w:tcPr>
          <w:p w:rsidR="00687B66" w:rsidRPr="00D21037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7">
              <w:rPr>
                <w:rFonts w:ascii="Times New Roman" w:hAnsi="Times New Roman" w:cs="Times New Roman"/>
                <w:sz w:val="24"/>
                <w:szCs w:val="24"/>
              </w:rPr>
              <w:t>Херсонська обл.</w:t>
            </w:r>
          </w:p>
        </w:tc>
        <w:tc>
          <w:tcPr>
            <w:tcW w:w="2912" w:type="dxa"/>
            <w:vAlign w:val="center"/>
          </w:tcPr>
          <w:p w:rsidR="00687B66" w:rsidRPr="00D21037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37">
              <w:rPr>
                <w:rFonts w:ascii="Times New Roman" w:hAnsi="Times New Roman" w:cs="Times New Roman"/>
                <w:sz w:val="24"/>
                <w:szCs w:val="24"/>
              </w:rPr>
              <w:t>червень-липень</w:t>
            </w:r>
          </w:p>
        </w:tc>
        <w:tc>
          <w:tcPr>
            <w:tcW w:w="2912" w:type="dxa"/>
            <w:vAlign w:val="center"/>
          </w:tcPr>
          <w:p w:rsidR="00687B66" w:rsidRPr="00D21037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66" w:rsidRPr="00556A55" w:rsidTr="002A2582">
        <w:trPr>
          <w:jc w:val="center"/>
        </w:trPr>
        <w:tc>
          <w:tcPr>
            <w:tcW w:w="562" w:type="dxa"/>
            <w:vAlign w:val="center"/>
          </w:tcPr>
          <w:p w:rsidR="00687B66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Відкритий фестиваль дитячого кіно та телебачення «Веселка» та Всеукраїнський відкритий конкурс юних фотоаматорів «Ми – діти України»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м. Кременчук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66" w:rsidRPr="0082769F" w:rsidTr="002A2582">
        <w:trPr>
          <w:jc w:val="center"/>
        </w:trPr>
        <w:tc>
          <w:tcPr>
            <w:tcW w:w="562" w:type="dxa"/>
            <w:vAlign w:val="center"/>
          </w:tcPr>
          <w:p w:rsidR="00687B66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Всеукраїнський конкурс творчості дітей та учнівської молоді «За нашу свободу»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квітень-серпень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66" w:rsidRPr="0082769F" w:rsidTr="002A2582">
        <w:trPr>
          <w:jc w:val="center"/>
        </w:trPr>
        <w:tc>
          <w:tcPr>
            <w:tcW w:w="5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262" w:type="dxa"/>
            <w:vAlign w:val="center"/>
          </w:tcPr>
          <w:p w:rsidR="00687B66" w:rsidRPr="00240EA2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відкритий</w:t>
            </w:r>
            <w:r w:rsidRPr="00240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240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итячо-юнацьк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240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ь-конкурс народної хореографії «Натхнення Хортиці»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м. Запоріжжя</w:t>
            </w:r>
          </w:p>
        </w:tc>
        <w:tc>
          <w:tcPr>
            <w:tcW w:w="2912" w:type="dxa"/>
            <w:vAlign w:val="center"/>
          </w:tcPr>
          <w:p w:rsidR="00687B66" w:rsidRPr="00240EA2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66" w:rsidRPr="00556A55" w:rsidTr="002A2582">
        <w:trPr>
          <w:jc w:val="center"/>
        </w:trPr>
        <w:tc>
          <w:tcPr>
            <w:tcW w:w="5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2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відкритий дитячо-юнацький фестиваль – майстерня авторської (бардівської) пісні «Сонячний зайчик»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м. Запоріжжя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EC" w:rsidRPr="009953EC" w:rsidTr="002A2582">
        <w:trPr>
          <w:jc w:val="center"/>
        </w:trPr>
        <w:tc>
          <w:tcPr>
            <w:tcW w:w="562" w:type="dxa"/>
            <w:vAlign w:val="center"/>
          </w:tcPr>
          <w:p w:rsidR="009953EC" w:rsidRDefault="009953EC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5262" w:type="dxa"/>
            <w:vAlign w:val="center"/>
          </w:tcPr>
          <w:p w:rsidR="009953EC" w:rsidRPr="0082769F" w:rsidRDefault="009953EC" w:rsidP="00995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Вісімнадцятий Всеукраїнський дитячо-юнацький</w:t>
            </w:r>
            <w:r w:rsidRPr="0099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фестиваль мистецтв</w:t>
            </w:r>
            <w:r w:rsidRPr="0099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«СУРМИ ЗВИТЯГИ»</w:t>
            </w:r>
          </w:p>
        </w:tc>
        <w:tc>
          <w:tcPr>
            <w:tcW w:w="2912" w:type="dxa"/>
            <w:vAlign w:val="center"/>
          </w:tcPr>
          <w:p w:rsidR="009953EC" w:rsidRPr="009953EC" w:rsidRDefault="009953EC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Pr="00995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</w:t>
            </w:r>
          </w:p>
        </w:tc>
        <w:tc>
          <w:tcPr>
            <w:tcW w:w="2912" w:type="dxa"/>
            <w:vAlign w:val="center"/>
          </w:tcPr>
          <w:p w:rsidR="009953EC" w:rsidRPr="009953EC" w:rsidRDefault="009953EC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995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овтень-грудень</w:t>
            </w:r>
          </w:p>
        </w:tc>
        <w:tc>
          <w:tcPr>
            <w:tcW w:w="2912" w:type="dxa"/>
            <w:vAlign w:val="center"/>
          </w:tcPr>
          <w:p w:rsidR="009953EC" w:rsidRPr="009953EC" w:rsidRDefault="009953EC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9953EC" w:rsidTr="002A2582">
        <w:trPr>
          <w:jc w:val="center"/>
        </w:trPr>
        <w:tc>
          <w:tcPr>
            <w:tcW w:w="562" w:type="dxa"/>
            <w:vAlign w:val="center"/>
          </w:tcPr>
          <w:p w:rsidR="00687B66" w:rsidRPr="0082769F" w:rsidRDefault="009953EC" w:rsidP="00995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Всеукраїнські відкриті змагання з джамстайлу та шаффлу «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Uniteddancebeat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12" w:type="dxa"/>
            <w:vAlign w:val="center"/>
          </w:tcPr>
          <w:p w:rsidR="00687B66" w:rsidRPr="009953EC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2912" w:type="dxa"/>
            <w:vAlign w:val="center"/>
          </w:tcPr>
          <w:p w:rsidR="00687B66" w:rsidRPr="009953EC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912" w:type="dxa"/>
            <w:vAlign w:val="center"/>
          </w:tcPr>
          <w:p w:rsidR="00687B66" w:rsidRPr="009953EC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556A55" w:rsidTr="002A2582">
        <w:trPr>
          <w:jc w:val="center"/>
        </w:trPr>
        <w:tc>
          <w:tcPr>
            <w:tcW w:w="562" w:type="dxa"/>
            <w:vAlign w:val="center"/>
          </w:tcPr>
          <w:p w:rsidR="00687B66" w:rsidRPr="0082769F" w:rsidRDefault="009953EC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bookmarkStart w:id="0" w:name="_GoBack"/>
            <w:bookmarkEnd w:id="0"/>
          </w:p>
        </w:tc>
        <w:tc>
          <w:tcPr>
            <w:tcW w:w="52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відкритий 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фестиваль-конкурс ігрових програм </w:t>
            </w: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Адреса дитинства - Гра»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м. Запоріжжя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66" w:rsidRPr="0082769F" w:rsidTr="00E55F2A">
        <w:trPr>
          <w:jc w:val="center"/>
        </w:trPr>
        <w:tc>
          <w:tcPr>
            <w:tcW w:w="14560" w:type="dxa"/>
            <w:gridSpan w:val="5"/>
            <w:vAlign w:val="center"/>
          </w:tcPr>
          <w:p w:rsidR="00687B66" w:rsidRPr="0082769F" w:rsidRDefault="00E840AC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</w:t>
            </w:r>
            <w:r w:rsidRPr="00E84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ФЕСТИВАЛІ, КОНКУРСИ</w:t>
            </w:r>
          </w:p>
        </w:tc>
      </w:tr>
      <w:tr w:rsidR="00687B66" w:rsidRPr="0082769F" w:rsidTr="000B1E4F">
        <w:trPr>
          <w:jc w:val="center"/>
        </w:trPr>
        <w:tc>
          <w:tcPr>
            <w:tcW w:w="5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Міжнародний фестиваль-конкурс «Перлини мистецтв»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66" w:rsidRPr="0082769F" w:rsidTr="000B1E4F">
        <w:trPr>
          <w:jc w:val="center"/>
        </w:trPr>
        <w:tc>
          <w:tcPr>
            <w:tcW w:w="562" w:type="dxa"/>
            <w:vAlign w:val="center"/>
          </w:tcPr>
          <w:p w:rsidR="00687B66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Міжнародний фестиваль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присвячений Дню Матері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колі друзів</w:t>
            </w: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  <w:vAlign w:val="center"/>
          </w:tcPr>
          <w:p w:rsidR="00687B66" w:rsidRPr="002D26E5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Львів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0B1E4F">
        <w:trPr>
          <w:jc w:val="center"/>
        </w:trPr>
        <w:tc>
          <w:tcPr>
            <w:tcW w:w="562" w:type="dxa"/>
            <w:vAlign w:val="center"/>
          </w:tcPr>
          <w:p w:rsidR="00687B66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62" w:type="dxa"/>
            <w:vAlign w:val="center"/>
          </w:tcPr>
          <w:p w:rsidR="00687B66" w:rsidRPr="002D26E5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фестиваль «Соняшний каштанчик»</w:t>
            </w:r>
          </w:p>
        </w:tc>
        <w:tc>
          <w:tcPr>
            <w:tcW w:w="2912" w:type="dxa"/>
            <w:vAlign w:val="center"/>
          </w:tcPr>
          <w:p w:rsidR="00687B66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2912" w:type="dxa"/>
            <w:vAlign w:val="center"/>
          </w:tcPr>
          <w:p w:rsidR="00687B66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B66" w:rsidRPr="0082769F" w:rsidTr="000B1E4F">
        <w:trPr>
          <w:jc w:val="center"/>
        </w:trPr>
        <w:tc>
          <w:tcPr>
            <w:tcW w:w="562" w:type="dxa"/>
            <w:vAlign w:val="center"/>
          </w:tcPr>
          <w:p w:rsidR="00687B66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Міжнародний дитячо-юнацький фестиваль народного мистецтва «Смарагдові витоки»</w:t>
            </w:r>
          </w:p>
        </w:tc>
        <w:tc>
          <w:tcPr>
            <w:tcW w:w="2912" w:type="dxa"/>
            <w:vAlign w:val="center"/>
          </w:tcPr>
          <w:p w:rsidR="00687B66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 xml:space="preserve">м. Мукачеве </w:t>
            </w:r>
          </w:p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Закарпатська обл.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травень-червень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66" w:rsidRPr="0082769F" w:rsidTr="000B1E4F">
        <w:trPr>
          <w:jc w:val="center"/>
        </w:trPr>
        <w:tc>
          <w:tcPr>
            <w:tcW w:w="562" w:type="dxa"/>
            <w:vAlign w:val="center"/>
          </w:tcPr>
          <w:p w:rsidR="00687B66" w:rsidRDefault="00687B66" w:rsidP="00687B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62" w:type="dxa"/>
            <w:vAlign w:val="center"/>
          </w:tcPr>
          <w:p w:rsidR="00687B66" w:rsidRPr="0082769F" w:rsidRDefault="00687B66" w:rsidP="0068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Міжнародний фестиваль – конкурс дитячої та юнацької хореографії «Падіюн-Євро-Данс»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м. Ужгород</w:t>
            </w:r>
          </w:p>
        </w:tc>
        <w:tc>
          <w:tcPr>
            <w:tcW w:w="2912" w:type="dxa"/>
            <w:vAlign w:val="center"/>
          </w:tcPr>
          <w:p w:rsidR="00687B66" w:rsidRPr="0082769F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F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912" w:type="dxa"/>
            <w:vAlign w:val="center"/>
          </w:tcPr>
          <w:p w:rsidR="00687B66" w:rsidRDefault="00687B66" w:rsidP="0068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07166" w:rsidRPr="004E1A2E" w:rsidRDefault="00E07166" w:rsidP="004E1A2E">
      <w:pPr>
        <w:tabs>
          <w:tab w:val="left" w:pos="1365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E07166" w:rsidRPr="004E1A2E" w:rsidSect="004E1A2E">
      <w:headerReference w:type="default" r:id="rId7"/>
      <w:pgSz w:w="16838" w:h="11906" w:orient="landscape"/>
      <w:pgMar w:top="1531" w:right="567" w:bottom="567" w:left="567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14C" w:rsidRDefault="001D114C" w:rsidP="00F9581B">
      <w:pPr>
        <w:spacing w:after="0" w:line="240" w:lineRule="auto"/>
      </w:pPr>
      <w:r>
        <w:separator/>
      </w:r>
    </w:p>
  </w:endnote>
  <w:endnote w:type="continuationSeparator" w:id="0">
    <w:p w:rsidR="001D114C" w:rsidRDefault="001D114C" w:rsidP="00F9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14C" w:rsidRDefault="001D114C" w:rsidP="00F9581B">
      <w:pPr>
        <w:spacing w:after="0" w:line="240" w:lineRule="auto"/>
      </w:pPr>
      <w:r>
        <w:separator/>
      </w:r>
    </w:p>
  </w:footnote>
  <w:footnote w:type="continuationSeparator" w:id="0">
    <w:p w:rsidR="001D114C" w:rsidRDefault="001D114C" w:rsidP="00F9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273947"/>
      <w:docPartObj>
        <w:docPartGallery w:val="Page Numbers (Top of Page)"/>
        <w:docPartUnique/>
      </w:docPartObj>
    </w:sdtPr>
    <w:sdtEndPr/>
    <w:sdtContent>
      <w:p w:rsidR="00F9581B" w:rsidRDefault="00F958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3EC">
          <w:rPr>
            <w:noProof/>
          </w:rPr>
          <w:t>41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2B2A"/>
    <w:multiLevelType w:val="hybridMultilevel"/>
    <w:tmpl w:val="32705CD4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47"/>
    <w:rsid w:val="00062605"/>
    <w:rsid w:val="00082277"/>
    <w:rsid w:val="000D4700"/>
    <w:rsid w:val="000D75C2"/>
    <w:rsid w:val="0012141E"/>
    <w:rsid w:val="001538D8"/>
    <w:rsid w:val="0018782E"/>
    <w:rsid w:val="001A6629"/>
    <w:rsid w:val="001D114C"/>
    <w:rsid w:val="00231E89"/>
    <w:rsid w:val="00240EA2"/>
    <w:rsid w:val="00261DFC"/>
    <w:rsid w:val="002A13D7"/>
    <w:rsid w:val="002C2814"/>
    <w:rsid w:val="002D26E5"/>
    <w:rsid w:val="002F030F"/>
    <w:rsid w:val="003312EB"/>
    <w:rsid w:val="00332DB1"/>
    <w:rsid w:val="003D6DA4"/>
    <w:rsid w:val="003E0E17"/>
    <w:rsid w:val="003F1DAC"/>
    <w:rsid w:val="00407A68"/>
    <w:rsid w:val="00415F22"/>
    <w:rsid w:val="00421B3B"/>
    <w:rsid w:val="004525B5"/>
    <w:rsid w:val="00496EEE"/>
    <w:rsid w:val="004C6EA9"/>
    <w:rsid w:val="004D6047"/>
    <w:rsid w:val="004E1A2E"/>
    <w:rsid w:val="004F3159"/>
    <w:rsid w:val="004F35B0"/>
    <w:rsid w:val="00503217"/>
    <w:rsid w:val="00505FA9"/>
    <w:rsid w:val="00506FD0"/>
    <w:rsid w:val="00556A55"/>
    <w:rsid w:val="0058486E"/>
    <w:rsid w:val="005A682D"/>
    <w:rsid w:val="005B3F83"/>
    <w:rsid w:val="005D1C32"/>
    <w:rsid w:val="005E6292"/>
    <w:rsid w:val="005F598C"/>
    <w:rsid w:val="00602AF6"/>
    <w:rsid w:val="00611577"/>
    <w:rsid w:val="006200D7"/>
    <w:rsid w:val="0063694A"/>
    <w:rsid w:val="00637D26"/>
    <w:rsid w:val="00687B66"/>
    <w:rsid w:val="00690FA9"/>
    <w:rsid w:val="00694921"/>
    <w:rsid w:val="006B167D"/>
    <w:rsid w:val="006C1FD0"/>
    <w:rsid w:val="006C58E2"/>
    <w:rsid w:val="006D26CB"/>
    <w:rsid w:val="006F215D"/>
    <w:rsid w:val="007303DC"/>
    <w:rsid w:val="00743DBC"/>
    <w:rsid w:val="007626E6"/>
    <w:rsid w:val="007649EA"/>
    <w:rsid w:val="0079577F"/>
    <w:rsid w:val="007A244E"/>
    <w:rsid w:val="007A6BB1"/>
    <w:rsid w:val="007C2660"/>
    <w:rsid w:val="0082769F"/>
    <w:rsid w:val="008328A1"/>
    <w:rsid w:val="008857D3"/>
    <w:rsid w:val="00896818"/>
    <w:rsid w:val="008B3615"/>
    <w:rsid w:val="008B3757"/>
    <w:rsid w:val="008B79DE"/>
    <w:rsid w:val="008F3C9F"/>
    <w:rsid w:val="0094432C"/>
    <w:rsid w:val="00983402"/>
    <w:rsid w:val="009836C5"/>
    <w:rsid w:val="00984476"/>
    <w:rsid w:val="009919C9"/>
    <w:rsid w:val="009953EC"/>
    <w:rsid w:val="009A01C6"/>
    <w:rsid w:val="009B69A9"/>
    <w:rsid w:val="009B7D0B"/>
    <w:rsid w:val="009D2E8B"/>
    <w:rsid w:val="009F3EF7"/>
    <w:rsid w:val="00A25311"/>
    <w:rsid w:val="00A83BE0"/>
    <w:rsid w:val="00AA35E4"/>
    <w:rsid w:val="00AA4C94"/>
    <w:rsid w:val="00AD5E55"/>
    <w:rsid w:val="00AE2647"/>
    <w:rsid w:val="00AF784C"/>
    <w:rsid w:val="00B51D9F"/>
    <w:rsid w:val="00B6117E"/>
    <w:rsid w:val="00BF3C76"/>
    <w:rsid w:val="00C56474"/>
    <w:rsid w:val="00C83060"/>
    <w:rsid w:val="00CE53A7"/>
    <w:rsid w:val="00D13B94"/>
    <w:rsid w:val="00D21037"/>
    <w:rsid w:val="00D23DA1"/>
    <w:rsid w:val="00D24E94"/>
    <w:rsid w:val="00D27B79"/>
    <w:rsid w:val="00D427D6"/>
    <w:rsid w:val="00D90754"/>
    <w:rsid w:val="00D92FEF"/>
    <w:rsid w:val="00DA3FC2"/>
    <w:rsid w:val="00E05BD6"/>
    <w:rsid w:val="00E07166"/>
    <w:rsid w:val="00E1296A"/>
    <w:rsid w:val="00E35D00"/>
    <w:rsid w:val="00E840AC"/>
    <w:rsid w:val="00E932A8"/>
    <w:rsid w:val="00EA1F8D"/>
    <w:rsid w:val="00EA3601"/>
    <w:rsid w:val="00ED1DAF"/>
    <w:rsid w:val="00EF2AEE"/>
    <w:rsid w:val="00F633B6"/>
    <w:rsid w:val="00F723F9"/>
    <w:rsid w:val="00F75EFE"/>
    <w:rsid w:val="00F853F4"/>
    <w:rsid w:val="00F9581B"/>
    <w:rsid w:val="00F960BE"/>
    <w:rsid w:val="00FA2C45"/>
    <w:rsid w:val="00FA3082"/>
    <w:rsid w:val="00FA67AC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ACB719-FA63-49D1-ADD9-229BEC96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4D60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0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37D2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9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81B"/>
  </w:style>
  <w:style w:type="paragraph" w:styleId="aa">
    <w:name w:val="footer"/>
    <w:basedOn w:val="a"/>
    <w:link w:val="ab"/>
    <w:uiPriority w:val="99"/>
    <w:unhideWhenUsed/>
    <w:rsid w:val="00F9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72</cp:revision>
  <cp:lastPrinted>2017-08-29T11:13:00Z</cp:lastPrinted>
  <dcterms:created xsi:type="dcterms:W3CDTF">2017-02-02T09:30:00Z</dcterms:created>
  <dcterms:modified xsi:type="dcterms:W3CDTF">2017-09-08T11:40:00Z</dcterms:modified>
</cp:coreProperties>
</file>