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45" w:rsidRPr="00751F45" w:rsidRDefault="00751F45" w:rsidP="00751F45">
      <w:pPr>
        <w:pStyle w:val="a3"/>
        <w:jc w:val="center"/>
        <w:rPr>
          <w:rFonts w:ascii="Times New Roman" w:hAnsi="Times New Roman" w:cs="Times New Roman"/>
          <w:color w:val="4F81BD" w:themeColor="accent1"/>
          <w:sz w:val="36"/>
          <w:szCs w:val="36"/>
          <w:lang w:val="uk-UA"/>
        </w:rPr>
      </w:pPr>
      <w:r w:rsidRPr="00751F45">
        <w:rPr>
          <w:rFonts w:ascii="Times New Roman" w:hAnsi="Times New Roman" w:cs="Times New Roman"/>
          <w:color w:val="4F81BD" w:themeColor="accent1"/>
          <w:sz w:val="36"/>
          <w:szCs w:val="36"/>
          <w:lang w:val="uk-UA"/>
        </w:rPr>
        <w:t xml:space="preserve">РЕКОМЕНДАЦІЇ З ПІЗНОВАЛЬНОГ РОЗВИТКУ ДИТИНИ </w:t>
      </w:r>
    </w:p>
    <w:p w:rsidR="009619C3" w:rsidRPr="00E55933" w:rsidRDefault="00080088" w:rsidP="00751F4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</w:p>
    <w:p w:rsidR="00E55933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Пізнавальний розвиток забезпечується розвитком </w:t>
      </w:r>
      <w:r w:rsidRPr="00080088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пізнавальних процесів</w:t>
      </w:r>
      <w:r w:rsidRPr="000B6D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(сприйняття, пам’яті, уваги, уяви, мислення) та </w:t>
      </w:r>
      <w:r w:rsidRPr="00080088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розвитком розумових операцій</w:t>
      </w:r>
      <w:r w:rsidRPr="000B6D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(аналізу, синтезу, узагальнення, порівняння, класиф</w:t>
      </w:r>
      <w:bookmarkStart w:id="0" w:name="_GoBack"/>
      <w:bookmarkEnd w:id="0"/>
      <w:r w:rsidRPr="000B6DE4">
        <w:rPr>
          <w:rFonts w:ascii="Times New Roman" w:hAnsi="Times New Roman" w:cs="Times New Roman"/>
          <w:noProof/>
          <w:sz w:val="28"/>
          <w:szCs w:val="28"/>
          <w:lang w:val="uk-UA"/>
        </w:rPr>
        <w:t>ікації та ін.).</w:t>
      </w:r>
    </w:p>
    <w:p w:rsidR="00080088" w:rsidRPr="000B6DE4" w:rsidRDefault="00080088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 цьому важливо дотримуватись наступного: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формувати позитивне ставлення до світу на основі емоційно-чуттєвого досвіду;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розширювати досвід пізнання дитиною навколишнього світу та усвідомлення себе у ньому;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сприяти розвитку самостійної пізнавальної активності дитини;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сприяти розвитку та вдосконаленню різних способів пізнання відповідно до вікових норм та індивідуальних темпів розвитку дитини;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цілеспрямовано розвивати пізнавальні процеси за допомогою спеціальних дидактичних ігор та вправ, максимально використовувати розумові операції в процесі пізнання світу;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розвивати пізнавальні здібності дитини, вміння аналізувати різні явища і події, зіставляти їх, узагальнювати, робити елементарні висновки, умовиводи, висувати припущення, обґрунтовувати власну думку;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заохочувати пізнавальні питання дитини;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знайомити з різними джерелами інформації (книги, журнали, телебачення, радіо, комп’ютер); показувати їх роль в житті людей.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Діти мають прийти до школи з досить широким колом знань і вмінь, а головне — з розвиненим сприйманням і мисленням. Вони повинні здійснювати операції аналізу, синтезу, порівняння, узагальнення, класифікації тощо), які дають змогу систематично спостерігати за предметами та явищами, виокремлювати в них суттєві особливості, міркувати і робити висновки).</w:t>
      </w:r>
      <w:r w:rsidRPr="000B6DE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 xml:space="preserve"> </w:t>
      </w:r>
    </w:p>
    <w:p w:rsidR="00080088" w:rsidRDefault="00080088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</w:p>
    <w:p w:rsidR="00080088" w:rsidRPr="00751F45" w:rsidRDefault="00080088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4F81BD" w:themeColor="accent1"/>
          <w:sz w:val="28"/>
          <w:szCs w:val="28"/>
          <w:lang w:val="uk-UA"/>
        </w:rPr>
      </w:pPr>
    </w:p>
    <w:p w:rsidR="00080088" w:rsidRPr="00751F45" w:rsidRDefault="00080088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4F81BD" w:themeColor="accent1"/>
          <w:sz w:val="28"/>
          <w:szCs w:val="28"/>
          <w:lang w:val="uk-UA"/>
        </w:rPr>
      </w:pPr>
      <w:r w:rsidRPr="00751F45">
        <w:rPr>
          <w:rFonts w:ascii="Times New Roman" w:hAnsi="Times New Roman" w:cs="Times New Roman"/>
          <w:b/>
          <w:bCs/>
          <w:noProof/>
          <w:color w:val="4F81BD" w:themeColor="accent1"/>
          <w:sz w:val="28"/>
          <w:szCs w:val="28"/>
          <w:lang w:val="uk-UA"/>
        </w:rPr>
        <w:lastRenderedPageBreak/>
        <w:t>ВПРАВИ ДЛЯ РОЗВИТКУ ПІЗНАВАЛЬНИХ ПРОЦЕСІВ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Вправи для розвитку точності сприймання</w:t>
      </w:r>
    </w:p>
    <w:p w:rsidR="00E5593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Дорослим пропонується продемонструвати дітям картку чи малюнок упродовж кількох секунд, на якому зображено вісім листочків жовтого і зеленого кольору, і поставити наступні запитання перед дитиною: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Яких листочків більше — жовтих чи зелених?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Усього листочків більше чи менше п´яти?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Дорослі демонструють дитині картку чи малюнок упродовж кількох секунд, на якій зображено 12 кульок трьох кольорів. Кульки однакові за розміром. Перед дитиною ставиться завдання відповісти на запитання:</w:t>
      </w:r>
    </w:p>
    <w:p w:rsidR="00E5593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Яких кольорів кульки?</w:t>
      </w: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Яких найбільше?</w:t>
      </w:r>
    </w:p>
    <w:p w:rsidR="009619C3" w:rsidRPr="000B6DE4" w:rsidRDefault="00E5593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9C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Яких найменше?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Вправа для розвитку обсягу і переключення уваги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Дорослі пропонують дитині уважно оглянути кім</w:t>
      </w:r>
      <w:r w:rsidR="003E648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нату, і знайти шість предметів, </w:t>
      </w: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які містять геометричні фігури (коло, квадрат, трикутник, прямокутник);які мають певне забарвлення (червоне, зелене тощо);</w:t>
      </w:r>
      <w:r w:rsidR="00E5593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які виготовлені з певних матеріалів (дерево, пластмаса, скло, метал)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Вправа для розширення і звуження уваги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Гуляючи, дорослі можуть запропонувати дитині уважно роздивитися вітрину магазину (продуктового, канцелярського, промислового). Потім пропонується перелічити побачені предмети у вітрині. Батько говорить слово «вітрина», а дитина відтворює побачену річ і так по черзі. Потім вправа проходить у зворотному порядку: від найменшої деталі перейти до цілого.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Вправи на розвиток пам´яті</w:t>
      </w:r>
    </w:p>
    <w:p w:rsidR="00E5593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Пам´ять шестирічок розвивається передусім у напрямі посилення її довільності. Зростання можливостей свідомого управління нею та збільшення обсягу смислової, словесно-логічної пам´яті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У цьому віці відбувається виражена зміна співвідношення мимовільного і довільного запам´ятовування в бік зростання ролі останнього. Дослідні дані свідчать, що за вмілого керівництва їхньою навчальною </w:t>
      </w: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lastRenderedPageBreak/>
        <w:t>діяльністю, діти вже можуть виділяти у зрозумілому для них матеріалі опорні думки, пов´язувати їх між собою, і завдяки цьому успішно запам´ятовувати. Розвивається при цьому також і здатність довільного відтворення матеріалу. Поліпшити пам´ять шестирічок можна, використовуючи певний набір вправ.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Вправи на розвиток мислення</w:t>
      </w:r>
    </w:p>
    <w:p w:rsidR="003E6483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Саме в цей період здійснюється перехід від наочно-образного, конкретного мислення, притаманного дошкільнятам, до понятійного, науково-теоретичного мислення. Конкретність мислення шестиліток виявляється передусім у тому, що під час розв´язання мислительної задачі вони виходять з означених словами конкретних предметів, їх зображень або уявлень (котики,</w:t>
      </w:r>
      <w:r w:rsidR="003E648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зайчики, цукерки, а не 1,2,3).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Використовуючи дані вправи, можна розвинути операції аналізу і синтезу, абстрагування й узагальнення у співвідношеннях конкретно-образних і абстрактно-словесних компонентів, виробляти гнучкість мислення.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Вправа для розвитку логічного мислення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Для проведення цієї вправи потрібен набір листівок.</w:t>
      </w:r>
      <w:r w:rsidR="00751F4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Дорослі кладуть перед дитиною декілька листівок зворотним боком. За бажанням дитина бере одну з них і починає свою розповідь у вигляді казки чи гумористичного оповідання, але обов´язково включаючи те, що зображено на листівці. Потім передається естафета іншому членові родини. Той, хто продовжує розповідь, обов´язково має включати зображення на своїй листівці. Ця вправа сприяє розвитку логічного мислення.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Вправа на розвиток мовної активності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Дорослі пропонують дитині набір слів: театр, кіно, магазин, мандрівка в іншу країну, що можуть бути використані для скла</w:t>
      </w: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softHyphen/>
        <w:t>дання невеликих оповідань. Отримавши тему, дитина повинна розкрити її таким чином, щоб повністю було розкрито зміст вибраного слова.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Вправи на розвиток уяви</w:t>
      </w:r>
    </w:p>
    <w:p w:rsidR="00E5593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lastRenderedPageBreak/>
        <w:t xml:space="preserve">Уява в шестирічному віці надзвичайно бурхлива, яскрава, з характерними рисами некерованості. У процесі учіння вона поступово розвивається, зокрема вдосконалюється відтворююча уява, стаючи дедалі реалістичнішою та </w:t>
      </w:r>
      <w:r w:rsidR="00E55933"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керованою</w:t>
      </w:r>
    </w:p>
    <w:p w:rsidR="009619C3" w:rsidRPr="000B6DE4" w:rsidRDefault="009619C3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6D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Інтенсивно формується творча уява на базі минулого досвіду, з´являються нові образи, від простого довільного комбінування уявлень діти поступово переходять до логічно обгрунтованої побудови нових образів. Завдяки певним вправам можна досягти зростання швидкості утворення образів, фантазій та виховувати в дітей вимогливість до витворів власної уяви. Пропонується кілька вправ для розвитку творчої уяви.</w:t>
      </w:r>
    </w:p>
    <w:p w:rsidR="00680C20" w:rsidRPr="000B6DE4" w:rsidRDefault="00680C20" w:rsidP="00EF1E0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sectPr w:rsidR="00680C20" w:rsidRPr="000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7"/>
    <w:rsid w:val="00080088"/>
    <w:rsid w:val="000A6D72"/>
    <w:rsid w:val="000B6DE4"/>
    <w:rsid w:val="003E6483"/>
    <w:rsid w:val="00680C20"/>
    <w:rsid w:val="00751F45"/>
    <w:rsid w:val="009619C3"/>
    <w:rsid w:val="00B423A2"/>
    <w:rsid w:val="00D82E17"/>
    <w:rsid w:val="00E55933"/>
    <w:rsid w:val="00EF1E03"/>
    <w:rsid w:val="00F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1161-752D-4D79-B418-AF28564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2020-10-30T05:51:00Z</dcterms:created>
  <dcterms:modified xsi:type="dcterms:W3CDTF">2020-12-18T11:12:00Z</dcterms:modified>
</cp:coreProperties>
</file>