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F2" w:rsidRPr="007B16D6" w:rsidRDefault="007B16D6" w:rsidP="004756F2">
      <w:pPr>
        <w:jc w:val="center"/>
        <w:rPr>
          <w:rFonts w:ascii="Times New Roman" w:hAnsi="Times New Roman" w:cs="Times New Roman"/>
          <w:b/>
          <w:bCs/>
          <w:color w:val="5B9BD5" w:themeColor="accent1"/>
          <w:sz w:val="32"/>
          <w:szCs w:val="32"/>
          <w:lang w:val="uk-UA"/>
        </w:rPr>
      </w:pPr>
      <w:r w:rsidRPr="007B16D6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ІНТЕЛЕКТУАЛЬНИЙ РОЗВИТОК ДИТИНИ</w:t>
      </w:r>
    </w:p>
    <w:p w:rsidR="004756F2" w:rsidRPr="004756F2" w:rsidRDefault="004756F2" w:rsidP="00C56E47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r w:rsidRPr="004756F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Що таке інтелектуальний розвиток дитини?</w:t>
      </w:r>
    </w:p>
    <w:p w:rsid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56F2">
        <w:rPr>
          <w:rFonts w:ascii="Times New Roman" w:hAnsi="Times New Roman" w:cs="Times New Roman"/>
          <w:noProof/>
          <w:sz w:val="28"/>
          <w:szCs w:val="28"/>
          <w:lang w:val="uk-UA"/>
        </w:rPr>
        <w:t>Інтелектуальний розвиток – це рівень і швидкість розумових процесів: вміння порівнювати, дізнаватися, узагальнювати, робити висновки. Також до інтелектуального розвитку відносяться мовленнєвий розвиток і здатність до самонавчання. Все це не зумовлено і заздалегідь не закладено в дитини: тільки від батьків залежить, як швидко він навчитися самостійно мислити. Ці процеси, наприклад, можна прискорити, сповільнити або навіть зупинити на якомусь етапі.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756F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Періоди інтелектуального розвитку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56F2">
        <w:rPr>
          <w:rFonts w:ascii="Times New Roman" w:hAnsi="Times New Roman" w:cs="Times New Roman"/>
          <w:noProof/>
          <w:sz w:val="28"/>
          <w:szCs w:val="28"/>
          <w:lang w:val="uk-UA"/>
        </w:rPr>
        <w:t>Інтелектуальний розвиток дитини, залежно від віку, має кілька стадій. В кінці першого – початку другого року, поки малюк ще не опанував активно промовою, йому властиве наочно-дієве мислення. У цьому віці наочно і активно знайомиться з навколишньою дійсністю за допомогою тактильного вивчення предметів. Головними людьми, які допоможуть дитинці познайомитися з предметами і способами їх використання, стають батьки. Саме ці навички стають першими знаннями дитини на шляху подальшого пізнання світу.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56F2">
        <w:rPr>
          <w:rFonts w:ascii="Times New Roman" w:hAnsi="Times New Roman" w:cs="Times New Roman"/>
          <w:noProof/>
          <w:sz w:val="28"/>
          <w:szCs w:val="28"/>
          <w:lang w:val="uk-UA"/>
        </w:rPr>
        <w:t>У дошкільнят у віці 4-6 років прокидається вже наочно-образне мислення. Тобто, дошкільнята мислять наочними образами і при цьому ще не знайомі з конкретними поняттями. Мислення діток на цьому етапі підпорядковане їх сприйняття. Наочним прикладом для пояснення, як влаштовано розуміння навколишнього світу у дітей такого віку, можуть послужити результати експерименту психолога Ж. Піаже. Так, кільком дітям до 7 років показують два однакових кульки з тіста. Дивлячись на два однакових предмета, дітки погоджуються, що ці предмети рівні. А після цього один з кульок розкочують в коржик. При цьому діти бачать, що тесту до нього не додавали, але все одно стверджують, що кількість тесту в цьому колишньому кульці збільшилася.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56F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Вже в шкільному віці у дитини формується словесно-логічне мислення. У цей період діти, внаслідок навчання, вже пізнають все більш глибокі властивості предметів і явищ. Словесно-логічне мислення – це вміння абстрактно думати, здатність міркувати і сприймати абстрактні поняття.</w:t>
      </w:r>
    </w:p>
    <w:p w:rsid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56F2">
        <w:rPr>
          <w:rFonts w:ascii="Times New Roman" w:hAnsi="Times New Roman" w:cs="Times New Roman"/>
          <w:noProof/>
          <w:sz w:val="28"/>
          <w:szCs w:val="28"/>
          <w:lang w:val="uk-UA"/>
        </w:rPr>
        <w:t>Таким чином, інтелектуальний розвиток дитини ділитися на кілька періодів, і кожен попередній створює фундамент для подальшого. Буде не зайвим (та й просто цікаво батькам) на кожному етапі брати участь у розвитку дитини. Мотивувати його до все нових пізнань, заохочувати активність і допитливість, ні в якому разі не оточувати малюка безглуздими заборонами і табу.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4756F2" w:rsidRPr="007B16D6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7B16D6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Як розвивати інтелект дитини?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16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Добрими помічниками в справі інтелектуального розвитку дитини стануть всілякі інтелектуальні розвиваючі ігри, завдання; творчі заняття з ліплення, орігамі, моделюванню. </w:t>
      </w:r>
      <w:r w:rsidRPr="004756F2">
        <w:rPr>
          <w:rFonts w:ascii="Times New Roman" w:hAnsi="Times New Roman" w:cs="Times New Roman"/>
          <w:noProof/>
          <w:sz w:val="28"/>
          <w:szCs w:val="28"/>
        </w:rPr>
        <w:t>Творчість взагалі є одним з важливих аспектів у розвитку дитини, особливо спільно з батьками. Тому, аплікації або вироби на новорічну ялинку, наприклад, можуть творитися саме за участю батьків.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56F2">
        <w:rPr>
          <w:rFonts w:ascii="Times New Roman" w:hAnsi="Times New Roman" w:cs="Times New Roman"/>
          <w:noProof/>
          <w:sz w:val="28"/>
          <w:szCs w:val="28"/>
        </w:rPr>
        <w:t>Не зайвим буде навчити дитину читанню. Читання вчить дитину думати, розвиває уяву, розвиває мову, а також допомагає йому розуміти людей, світ і себе в ньому. Головне – не примушувати дитину до читання, інакше можна виробити в ньому стійке неприйняття цього процесу.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756F2">
        <w:rPr>
          <w:rFonts w:ascii="Times New Roman" w:hAnsi="Times New Roman" w:cs="Times New Roman"/>
          <w:noProof/>
          <w:sz w:val="28"/>
          <w:szCs w:val="28"/>
        </w:rPr>
        <w:t>Для того, щоб встановити рівень розвитку дитини, можна скористатися спеціальними тестами. Такі тести розроблені на кожен певний вік малюка, і при правильному використанні дають умовно достовірну інформацію.</w:t>
      </w: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756F2" w:rsidRPr="004756F2" w:rsidRDefault="004756F2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bookmarkEnd w:id="0"/>
    <w:p w:rsidR="007754AB" w:rsidRPr="004756F2" w:rsidRDefault="007754AB" w:rsidP="00C56E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7754AB" w:rsidRPr="004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8"/>
    <w:rsid w:val="004756F2"/>
    <w:rsid w:val="006E14B8"/>
    <w:rsid w:val="007754AB"/>
    <w:rsid w:val="007B16D6"/>
    <w:rsid w:val="00C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2020-12-15T08:03:00Z</dcterms:created>
  <dcterms:modified xsi:type="dcterms:W3CDTF">2020-12-18T10:47:00Z</dcterms:modified>
</cp:coreProperties>
</file>